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C935F0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July </w:t>
      </w:r>
      <w:r w:rsidR="00186C3D" w:rsidRPr="00AF318F">
        <w:rPr>
          <w:b/>
          <w:u w:val="single"/>
        </w:rPr>
        <w:t>201</w:t>
      </w:r>
      <w:r w:rsidR="00573CBF">
        <w:rPr>
          <w:b/>
          <w:u w:val="single"/>
        </w:rPr>
        <w:t>7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Durham NC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C935F0" w:rsidP="00DA3605">
      <w:r>
        <w:t>Bandwidth.com</w:t>
      </w:r>
      <w:r w:rsidR="00D841C1">
        <w:t xml:space="preserve"> </w:t>
      </w:r>
      <w:r w:rsidR="00DA3605">
        <w:t xml:space="preserve">is pleased to host the </w:t>
      </w:r>
      <w:r w:rsidR="00573CBF">
        <w:t>July 11</w:t>
      </w:r>
      <w:r w:rsidR="001116E7">
        <w:t>/</w:t>
      </w:r>
      <w:r>
        <w:t>1</w:t>
      </w:r>
      <w:r w:rsidR="00573CBF">
        <w:t>2</w:t>
      </w:r>
      <w:r w:rsidR="00DA3605">
        <w:t xml:space="preserve"> 201</w:t>
      </w:r>
      <w:r w:rsidR="00573CBF">
        <w:t>7</w:t>
      </w:r>
      <w:r w:rsidR="00DA3605">
        <w:t xml:space="preserve"> LNPA WG meeting in </w:t>
      </w:r>
      <w:r>
        <w:t>Durham</w:t>
      </w:r>
      <w:r w:rsidR="00DA3605">
        <w:t xml:space="preserve">, </w:t>
      </w:r>
      <w:r>
        <w:t>North Carolina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C935F0" w:rsidP="001116E7">
      <w:r>
        <w:t xml:space="preserve">Durham </w:t>
      </w:r>
      <w:r w:rsidR="001116E7">
        <w:t xml:space="preserve">Marriott </w:t>
      </w:r>
      <w:r>
        <w:t>City Center</w:t>
      </w:r>
    </w:p>
    <w:p w:rsidR="00C935F0" w:rsidRDefault="00C935F0" w:rsidP="00DA3605">
      <w:pPr>
        <w:rPr>
          <w:rStyle w:val="t-street-address"/>
        </w:rPr>
      </w:pPr>
      <w:r>
        <w:rPr>
          <w:rStyle w:val="t-street-address"/>
        </w:rPr>
        <w:t>201 Foster Street</w:t>
      </w:r>
    </w:p>
    <w:p w:rsidR="00DA3605" w:rsidRDefault="00C935F0" w:rsidP="00DA3605">
      <w:r>
        <w:t>Durham, NC 27701</w:t>
      </w:r>
    </w:p>
    <w:p w:rsidR="00DA3605" w:rsidRDefault="00DA3605" w:rsidP="00DA3605"/>
    <w:p w:rsidR="00573CBF" w:rsidRPr="00573CBF" w:rsidRDefault="00C935F0" w:rsidP="00573CBF">
      <w:r w:rsidRPr="00C935F0">
        <w:t>Rooms have been arranged at the newly renovated Durham Marriott City Center at a rate of $13</w:t>
      </w:r>
      <w:r w:rsidR="00573CBF">
        <w:t xml:space="preserve">4.00 per night.  </w:t>
      </w:r>
      <w:r w:rsidR="00573CBF" w:rsidRPr="00573CBF">
        <w:t>If you want to book extra nights at the same lower rate please contact the hotel directly at 919-768-6000 (and reference the event name indicated below) for the extra nights on either side of whatever you book  using the link below – the hotel will do their best to try to accommodate these requests.</w:t>
      </w:r>
    </w:p>
    <w:p w:rsidR="00573CBF" w:rsidRPr="00573CBF" w:rsidRDefault="00573CBF" w:rsidP="00573CBF">
      <w:r w:rsidRPr="00573CBF">
        <w:t> </w:t>
      </w:r>
    </w:p>
    <w:p w:rsidR="00573CBF" w:rsidRPr="00573CBF" w:rsidRDefault="00573CBF" w:rsidP="00573CBF">
      <w:r w:rsidRPr="00573CBF">
        <w:t xml:space="preserve">As with last year, the meeting itself will be held in the attached Durham Convention Center. </w:t>
      </w:r>
      <w:r w:rsidR="00C74F32">
        <w:t xml:space="preserve"> </w:t>
      </w:r>
      <w:r w:rsidRPr="00573CBF">
        <w:t xml:space="preserve">Bandwidth will provide a continental breakfast on both mornings, and an afternoon break snack in the first day. </w:t>
      </w:r>
      <w:r>
        <w:t xml:space="preserve"> </w:t>
      </w:r>
      <w:r w:rsidRPr="00573CBF">
        <w:t>Unfortunately, the Durham Bulls will not be playing a home game during the meeting dates, but for evening time there is a plethora of great places to go out to, all within walking distance as Durham continues to thrive and grow!</w:t>
      </w:r>
    </w:p>
    <w:p w:rsidR="00573CBF" w:rsidRPr="00573CBF" w:rsidRDefault="00573CBF" w:rsidP="00573CBF">
      <w:r w:rsidRPr="00573CBF">
        <w:t> </w:t>
      </w:r>
    </w:p>
    <w:p w:rsidR="00573CBF" w:rsidRPr="00573CBF" w:rsidRDefault="00573CBF" w:rsidP="00573CBF">
      <w:r w:rsidRPr="00573CBF">
        <w:t>We are looking forward to hosting the LNPA WG, and don’t hesitate to let me know if you have any questions</w:t>
      </w:r>
      <w:r>
        <w:t>.</w:t>
      </w:r>
    </w:p>
    <w:p w:rsidR="00573CBF" w:rsidRPr="00573CBF" w:rsidRDefault="00573CBF" w:rsidP="00573CBF"/>
    <w:p w:rsidR="00C935F0" w:rsidRPr="00C935F0" w:rsidRDefault="00C935F0" w:rsidP="00C935F0">
      <w:r w:rsidRPr="00C935F0">
        <w:t>Lisa Jill</w:t>
      </w:r>
    </w:p>
    <w:p w:rsidR="00C935F0" w:rsidRDefault="00C935F0" w:rsidP="001116E7"/>
    <w:p w:rsidR="001116E7" w:rsidRDefault="001116E7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reservation cutoff date is Friday, </w:t>
      </w:r>
      <w:r w:rsidR="00C935F0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</w:t>
      </w:r>
      <w:r w:rsidR="00573CB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 201</w:t>
      </w:r>
      <w:r w:rsidR="00573CB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after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FD0995" w:rsidRDefault="00AB4B9E" w:rsidP="00FD0995">
      <w:pPr>
        <w:rPr>
          <w:sz w:val="22"/>
          <w:szCs w:val="22"/>
        </w:rPr>
      </w:pPr>
      <w:r>
        <w:t xml:space="preserve">Use the </w:t>
      </w:r>
      <w:r w:rsidR="00FD0995">
        <w:t xml:space="preserve">link </w:t>
      </w:r>
      <w:r>
        <w:t xml:space="preserve">below </w:t>
      </w:r>
      <w:r w:rsidR="00FD0995">
        <w:t>to make your reservation:</w:t>
      </w:r>
    </w:p>
    <w:p w:rsidR="00D7427A" w:rsidRDefault="00D7427A" w:rsidP="00D7427A"/>
    <w:p w:rsidR="001116E7" w:rsidRDefault="00D7427A" w:rsidP="00D7427A">
      <w:hyperlink r:id="rId4" w:tgtFrame="_blank" w:history="1">
        <w:r>
          <w:rPr>
            <w:rStyle w:val="Hyperlink"/>
          </w:rPr>
          <w:t>Book your group rate for LNPA</w:t>
        </w:r>
        <w:bookmarkStart w:id="0" w:name="_GoBack"/>
        <w:bookmarkEnd w:id="0"/>
        <w:r>
          <w:rPr>
            <w:rStyle w:val="Hyperlink"/>
          </w:rPr>
          <w:t xml:space="preserve"> </w:t>
        </w:r>
        <w:r>
          <w:rPr>
            <w:rStyle w:val="Hyperlink"/>
          </w:rPr>
          <w:t>WG Hosted by Bandwidth</w:t>
        </w:r>
      </w:hyperlink>
    </w:p>
    <w:p w:rsidR="00C935F0" w:rsidRDefault="00C935F0" w:rsidP="001116E7"/>
    <w:sectPr w:rsidR="00C935F0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1116E7"/>
    <w:rsid w:val="001601CC"/>
    <w:rsid w:val="00186C3D"/>
    <w:rsid w:val="00262D9E"/>
    <w:rsid w:val="00293855"/>
    <w:rsid w:val="002D10A3"/>
    <w:rsid w:val="003B65A7"/>
    <w:rsid w:val="0043792F"/>
    <w:rsid w:val="004445BD"/>
    <w:rsid w:val="0045177F"/>
    <w:rsid w:val="00473924"/>
    <w:rsid w:val="005129CC"/>
    <w:rsid w:val="005570A1"/>
    <w:rsid w:val="00573CBF"/>
    <w:rsid w:val="005C1946"/>
    <w:rsid w:val="005C4698"/>
    <w:rsid w:val="009500BA"/>
    <w:rsid w:val="009B359A"/>
    <w:rsid w:val="00AB4B9E"/>
    <w:rsid w:val="00C66A2F"/>
    <w:rsid w:val="00C74F32"/>
    <w:rsid w:val="00C935F0"/>
    <w:rsid w:val="00D011D4"/>
    <w:rsid w:val="00D7427A"/>
    <w:rsid w:val="00D841C1"/>
    <w:rsid w:val="00DA3605"/>
    <w:rsid w:val="00E12A80"/>
    <w:rsid w:val="00E435B9"/>
    <w:rsid w:val="00ED457F"/>
    <w:rsid w:val="00F560D5"/>
    <w:rsid w:val="00FB7DC7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9A409-4E98-478C-A5CE-9F9DC448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b5">
    <w:name w:val="b5"/>
    <w:basedOn w:val="Normal"/>
    <w:uiPriority w:val="99"/>
    <w:rsid w:val="00FD0995"/>
    <w:pPr>
      <w:spacing w:before="100" w:beforeAutospacing="1" w:after="100" w:afterAutospacing="1"/>
    </w:pPr>
  </w:style>
  <w:style w:type="paragraph" w:customStyle="1" w:styleId="t5">
    <w:name w:val="t5"/>
    <w:basedOn w:val="Normal"/>
    <w:uiPriority w:val="99"/>
    <w:semiHidden/>
    <w:rsid w:val="00C935F0"/>
    <w:pPr>
      <w:spacing w:before="100" w:beforeAutospacing="1" w:after="100" w:afterAutospacing="1"/>
    </w:pPr>
  </w:style>
  <w:style w:type="paragraph" w:customStyle="1" w:styleId="m0">
    <w:name w:val="m0"/>
    <w:basedOn w:val="Normal"/>
    <w:uiPriority w:val="99"/>
    <w:semiHidden/>
    <w:rsid w:val="00C935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35F0"/>
    <w:rPr>
      <w:b/>
      <w:bCs/>
    </w:rPr>
  </w:style>
  <w:style w:type="character" w:customStyle="1" w:styleId="t-street-address">
    <w:name w:val="t-street-address"/>
    <w:basedOn w:val="DefaultParagraphFont"/>
    <w:rsid w:val="00C9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marriott.com_meeting-2Devent-2Dhotels_group-2Dcorporate-2Dtravel_groupCorp.mi-3FresLinkData-3DLNPA-2520WG-2520Hosted-2520by-2520Bandwidth-255ERDUCV-2560LNWLNWA-2560134.00-2560USD-2560false-25604-25607_10_17-25607_13_17-25606_19_17-26app-3Dresvlink-26stop-5Fmobi-3Dyes&amp;d=DwMFaQ&amp;c=udBTRvFvXC5Dhqg7UHpJlPps3mZ3LRxpb6__0PomBTQ&amp;r=1Z0lzE4b2pW6mkOoy-LhF6govfBXzJdRM3lX_EDoFHszRQHKCLUqlQy2HgbzgvCV&amp;m=V6z1a81_PLr3KBy-pv6af2yWW6-5It0OiSLocnI0ddk&amp;s=3pZ3pZpvS98bbejodjqgRrSpVMEQSZoFaUgOyBmOtE4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2017-05-25T15:42:00Z</dcterms:created>
  <dcterms:modified xsi:type="dcterms:W3CDTF">2017-05-25T15:43:00Z</dcterms:modified>
</cp:coreProperties>
</file>